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A76" w:rsidRPr="00F84144" w:rsidRDefault="00A81A76" w:rsidP="00F84144">
      <w:pPr>
        <w:jc w:val="both"/>
      </w:pPr>
      <w:r w:rsidRPr="00F84144">
        <w:t xml:space="preserve">1) Un cuerpo se mueve, partiendo del reposo, con una aceleración constante de 8 m/s2. Calcular: a) la velocidad que tiene al cabo de 5 s, b) la distancia recorrida, desde el reposo, en los primeros 5 s. </w:t>
      </w:r>
      <w:r w:rsidRPr="00F84144">
        <w:cr/>
      </w:r>
    </w:p>
    <w:p w:rsidR="00A81A76" w:rsidRPr="00F84144" w:rsidRDefault="00A81A76" w:rsidP="00F84144">
      <w:pPr>
        <w:jc w:val="both"/>
      </w:pPr>
      <w:r w:rsidRPr="00F84144">
        <w:t>2) Un automóvil que marcha a una velocidad de 45 km/h, aplica los frenos y al cabo  de 5 s su velocidad se ha reducido a 15 km/h. Calcular a) la aceleración y b) la distancia  recorrida durante los cinco segundos.</w:t>
      </w:r>
    </w:p>
    <w:p w:rsidR="00F84144" w:rsidRPr="00F84144" w:rsidRDefault="00F84144" w:rsidP="00F84144">
      <w:pPr>
        <w:jc w:val="both"/>
      </w:pPr>
    </w:p>
    <w:p w:rsidR="00A81A76" w:rsidRPr="00F84144" w:rsidRDefault="00A81A76" w:rsidP="00F84144">
      <w:pPr>
        <w:jc w:val="both"/>
      </w:pPr>
      <w:r w:rsidRPr="00F84144">
        <w:t>3) La velocidad de un tren se reduce uniformemente de 12 m/s a 5 m/s. Sabiendo que  durante ese tiempo recorre una distancia de 100 m, calcular a) la aceleración y b) la  distancia que recorre a continuación hasta detenerse suponiendo la misma aceleración.</w:t>
      </w:r>
    </w:p>
    <w:p w:rsidR="00F84144" w:rsidRPr="00F84144" w:rsidRDefault="00F84144" w:rsidP="00F84144">
      <w:pPr>
        <w:jc w:val="both"/>
      </w:pPr>
    </w:p>
    <w:p w:rsidR="00A81A76" w:rsidRPr="00F84144" w:rsidRDefault="00A81A76" w:rsidP="00F84144">
      <w:pPr>
        <w:jc w:val="both"/>
        <w:rPr>
          <w:rFonts w:cs="Arial"/>
          <w:color w:val="000000"/>
          <w:shd w:val="clear" w:color="auto" w:fill="FFFFFF"/>
        </w:rPr>
      </w:pPr>
      <w:r w:rsidRPr="00F84144">
        <w:rPr>
          <w:rFonts w:cs="Arial"/>
          <w:color w:val="000000"/>
          <w:shd w:val="clear" w:color="auto" w:fill="FFFFFF"/>
        </w:rPr>
        <w:t>4) Se patea un balón verticalmente hacia arriba desde el suelo y un estudiante que se encuentre en una ventana a 15 m sobre el nivel del suelo, ve subir el balón frente a ella con una velocidad de 7.5 m/s. Despreciando la resistencia del aire, calcular: a) Hasta qué altura sube la pelota. b) El tiempo que le toma el balón, alcanzar esa altura</w:t>
      </w:r>
    </w:p>
    <w:p w:rsidR="00A81A76" w:rsidRPr="00F84144" w:rsidRDefault="00A81A76" w:rsidP="00F84144">
      <w:pPr>
        <w:jc w:val="both"/>
        <w:rPr>
          <w:rFonts w:cs="Arial"/>
          <w:color w:val="000000"/>
          <w:shd w:val="clear" w:color="auto" w:fill="FFFFFF"/>
        </w:rPr>
      </w:pPr>
    </w:p>
    <w:p w:rsidR="00A81A76" w:rsidRPr="00F84144" w:rsidRDefault="00A81A76" w:rsidP="00F84144">
      <w:pPr>
        <w:jc w:val="both"/>
        <w:rPr>
          <w:rFonts w:cs="Arial"/>
          <w:color w:val="000000"/>
          <w:shd w:val="clear" w:color="auto" w:fill="FFFFFF"/>
        </w:rPr>
      </w:pPr>
      <w:r w:rsidRPr="00F84144">
        <w:rPr>
          <w:rFonts w:cs="Arial"/>
          <w:color w:val="000000"/>
          <w:shd w:val="clear" w:color="auto" w:fill="FFFFFF"/>
        </w:rPr>
        <w:t>5) Se lanza un cuerpo verticalmente hacia abajo con una velocidad inicial de 7 m/s. a) ¿Cuál será su velocidad luego de haber descendido 3 s? b) ¿Qué distancia habrá descendido en esos 3 s? c) ¿Cuál será su velocidad después de haber descendido 14 m? d) Si el cuerpo se lanzó desde una altura de 200 m, ¿En cuánto tiempo alcanzará el suelo? e) ¿Con qué velocidad lo hará?</w:t>
      </w:r>
    </w:p>
    <w:p w:rsidR="00F84144" w:rsidRPr="00F84144" w:rsidRDefault="00F84144" w:rsidP="00F84144">
      <w:pPr>
        <w:jc w:val="both"/>
        <w:rPr>
          <w:rFonts w:cs="Arial"/>
          <w:color w:val="000000"/>
          <w:shd w:val="clear" w:color="auto" w:fill="FFFFFF"/>
        </w:rPr>
      </w:pPr>
    </w:p>
    <w:p w:rsidR="00F84144" w:rsidRPr="00F84144" w:rsidRDefault="00F84144" w:rsidP="00F84144">
      <w:pPr>
        <w:jc w:val="both"/>
        <w:rPr>
          <w:shd w:val="clear" w:color="auto" w:fill="FFFFFF"/>
        </w:rPr>
      </w:pPr>
      <w:r w:rsidRPr="00F84144">
        <w:rPr>
          <w:shd w:val="clear" w:color="auto" w:fill="FFFFFF"/>
        </w:rPr>
        <w:t>6) Una roca se deja caer desde lo alto de un puente. Si la roca llega al suelo con una velocidad de 29.4m/s, calcula el tiempo en llegar al suelo y la altura del puente. | Respuesta: 3segundos y 44.1m |</w:t>
      </w:r>
    </w:p>
    <w:p w:rsidR="00F84144" w:rsidRPr="00F84144" w:rsidRDefault="00F84144" w:rsidP="00F84144">
      <w:pPr>
        <w:jc w:val="both"/>
        <w:rPr>
          <w:shd w:val="clear" w:color="auto" w:fill="FFFFFF"/>
        </w:rPr>
      </w:pPr>
    </w:p>
    <w:p w:rsidR="00F84144" w:rsidRPr="00F84144" w:rsidRDefault="00F84144" w:rsidP="00F84144">
      <w:pPr>
        <w:jc w:val="both"/>
        <w:rPr>
          <w:bCs/>
          <w:color w:val="333333"/>
          <w:bdr w:val="none" w:sz="0" w:space="0" w:color="auto" w:frame="1"/>
          <w:shd w:val="clear" w:color="auto" w:fill="FFFFFF"/>
        </w:rPr>
      </w:pPr>
      <w:r w:rsidRPr="00F84144">
        <w:rPr>
          <w:shd w:val="clear" w:color="auto" w:fill="FFFFFF"/>
        </w:rPr>
        <w:t xml:space="preserve">7) </w:t>
      </w:r>
      <w:r w:rsidRPr="00F84144">
        <w:rPr>
          <w:bCs/>
          <w:color w:val="333333"/>
          <w:bdr w:val="none" w:sz="0" w:space="0" w:color="auto" w:frame="1"/>
          <w:shd w:val="clear" w:color="auto" w:fill="FFFFFF"/>
        </w:rPr>
        <w:t>Calcular posición y altura de un paquete que se lanzó desde un avión hace 20s con una velocidad inicial de 166m/s</w:t>
      </w:r>
    </w:p>
    <w:p w:rsidR="00F84144" w:rsidRPr="00F84144" w:rsidRDefault="00F84144" w:rsidP="00F84144">
      <w:pPr>
        <w:jc w:val="both"/>
        <w:rPr>
          <w:bCs/>
          <w:color w:val="333333"/>
          <w:bdr w:val="none" w:sz="0" w:space="0" w:color="auto" w:frame="1"/>
          <w:shd w:val="clear" w:color="auto" w:fill="FFFFFF"/>
        </w:rPr>
      </w:pPr>
    </w:p>
    <w:p w:rsidR="00A81A76" w:rsidRPr="00F84144" w:rsidRDefault="00F84144" w:rsidP="00F84144">
      <w:pPr>
        <w:jc w:val="both"/>
      </w:pPr>
      <w:r w:rsidRPr="00F84144">
        <w:t>8) Un proyectil es lanzado horizontalmente desde una altura de 36 m con velocidad de 45m/s. Calcula: a) El tiempo que dura el proyectil en el aire, b) El alcance horizontal del proyectil. C) La velocidad que posee el proyectil al llevar al suelo.</w:t>
      </w:r>
    </w:p>
    <w:sectPr w:rsidR="00A81A76" w:rsidRPr="00F84144" w:rsidSect="00BB577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81A76"/>
    <w:rsid w:val="00784CAB"/>
    <w:rsid w:val="00A23AFE"/>
    <w:rsid w:val="00A81A76"/>
    <w:rsid w:val="00BB5777"/>
    <w:rsid w:val="00F841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AFE"/>
  </w:style>
  <w:style w:type="paragraph" w:styleId="Ttulo1">
    <w:name w:val="heading 1"/>
    <w:basedOn w:val="Normal"/>
    <w:next w:val="Normal"/>
    <w:link w:val="Ttulo1Car"/>
    <w:uiPriority w:val="9"/>
    <w:qFormat/>
    <w:rsid w:val="00A23A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9"/>
    <w:qFormat/>
    <w:rsid w:val="00A23AFE"/>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3AFE"/>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A23AFE"/>
    <w:rPr>
      <w:rFonts w:ascii="Times New Roman" w:eastAsia="Times New Roman" w:hAnsi="Times New Roman" w:cs="Times New Roman"/>
      <w:b/>
      <w:bCs/>
      <w:sz w:val="36"/>
      <w:szCs w:val="36"/>
      <w:lang w:eastAsia="es-ES"/>
    </w:rPr>
  </w:style>
  <w:style w:type="character" w:styleId="Textoennegrita">
    <w:name w:val="Strong"/>
    <w:basedOn w:val="Fuentedeprrafopredeter"/>
    <w:uiPriority w:val="22"/>
    <w:qFormat/>
    <w:rsid w:val="00A23AFE"/>
    <w:rPr>
      <w:b/>
      <w:bCs/>
    </w:rPr>
  </w:style>
  <w:style w:type="paragraph" w:styleId="Sinespaciado">
    <w:name w:val="No Spacing"/>
    <w:uiPriority w:val="1"/>
    <w:qFormat/>
    <w:rsid w:val="00A23A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302</Words>
  <Characters>1664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Evo</dc:creator>
  <cp:lastModifiedBy>Evo</cp:lastModifiedBy>
  <cp:revision>1</cp:revision>
  <dcterms:created xsi:type="dcterms:W3CDTF">2014-02-16T22:51:00Z</dcterms:created>
  <dcterms:modified xsi:type="dcterms:W3CDTF">2014-02-16T23:12:00Z</dcterms:modified>
</cp:coreProperties>
</file>